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15" w:rsidRDefault="00061F15" w:rsidP="00061F1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957">
        <w:rPr>
          <w:rFonts w:ascii="Times New Roman" w:hAnsi="Times New Roman" w:cs="Times New Roman"/>
          <w:b/>
          <w:sz w:val="28"/>
          <w:szCs w:val="28"/>
        </w:rPr>
        <w:t>Дорогие родители и ребята!!!</w:t>
      </w:r>
      <w:r>
        <w:rPr>
          <w:rFonts w:ascii="Times New Roman" w:hAnsi="Times New Roman" w:cs="Times New Roman"/>
          <w:sz w:val="28"/>
          <w:szCs w:val="28"/>
        </w:rPr>
        <w:t xml:space="preserve"> Мы рады сообщить вам, что учебный кабинет, в котором будут заниматься юные программисты и конструктора ждет вас. Кабинет был отремонтирован сотрудниками Дома технического творчества. Он получился светлым и уютным. Проведено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кабинета и входа в здание. На данный момент идет сборка и запуск закупленного оборудования.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Запись в творческое объединение через навигатор дополнительного образования.</w:t>
      </w:r>
      <w:proofErr w:type="gramEnd"/>
    </w:p>
    <w:p w:rsidR="00061F15" w:rsidRDefault="00061F15" w:rsidP="00061F15">
      <w:pPr>
        <w:rPr>
          <w:rFonts w:ascii="Times New Roman" w:hAnsi="Times New Roman" w:cs="Times New Roman"/>
          <w:sz w:val="28"/>
          <w:szCs w:val="28"/>
        </w:rPr>
      </w:pPr>
    </w:p>
    <w:p w:rsidR="00061F15" w:rsidRDefault="00061F15" w:rsidP="00061F15">
      <w:r w:rsidRPr="00B024E4">
        <w:rPr>
          <w:noProof/>
          <w:lang w:eastAsia="ru-RU"/>
        </w:rPr>
        <w:drawing>
          <wp:inline distT="0" distB="0" distL="0" distR="0">
            <wp:extent cx="6762750" cy="6457950"/>
            <wp:effectExtent l="19050" t="0" r="0" b="0"/>
            <wp:docPr id="6" name="Рисунок 1" descr="C:\Users\дтт-4\Desktop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тт-4\Desktop\фото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645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79B" w:rsidRDefault="00061F15">
      <w:r w:rsidRPr="00061F15">
        <w:rPr>
          <w:noProof/>
          <w:lang w:eastAsia="ru-RU"/>
        </w:rPr>
        <w:lastRenderedPageBreak/>
        <w:drawing>
          <wp:inline distT="0" distB="0" distL="0" distR="0">
            <wp:extent cx="6438900" cy="4676775"/>
            <wp:effectExtent l="19050" t="0" r="0" b="0"/>
            <wp:docPr id="2" name="Рисунок 2" descr="C:\Users\дтт-4\Desktop\фото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тт-4\Desktop\фото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259" cy="4679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F15" w:rsidRDefault="00061F15">
      <w:r w:rsidRPr="00061F15">
        <w:rPr>
          <w:noProof/>
          <w:lang w:eastAsia="ru-RU"/>
        </w:rPr>
        <w:drawing>
          <wp:inline distT="0" distB="0" distL="0" distR="0">
            <wp:extent cx="6570345" cy="4552950"/>
            <wp:effectExtent l="19050" t="0" r="1905" b="0"/>
            <wp:docPr id="3" name="Рисунок 3" descr="C:\Users\дтт-4\Desktop\фо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тт-4\Desktop\фото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F15" w:rsidRDefault="00061F15">
      <w:r w:rsidRPr="00061F15">
        <w:rPr>
          <w:noProof/>
          <w:lang w:eastAsia="ru-RU"/>
        </w:rPr>
        <w:lastRenderedPageBreak/>
        <w:drawing>
          <wp:inline distT="0" distB="0" distL="0" distR="0">
            <wp:extent cx="6565900" cy="4476750"/>
            <wp:effectExtent l="19050" t="0" r="6350" b="0"/>
            <wp:docPr id="1" name="Рисунок 4" descr="C:\Users\дтт-4\Desktop\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тт-4\Desktop\фото 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479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F15" w:rsidRDefault="00061F15">
      <w:r w:rsidRPr="00061F15">
        <w:rPr>
          <w:noProof/>
          <w:lang w:eastAsia="ru-RU"/>
        </w:rPr>
        <w:drawing>
          <wp:inline distT="0" distB="0" distL="0" distR="0">
            <wp:extent cx="6570345" cy="4886325"/>
            <wp:effectExtent l="19050" t="0" r="1905" b="0"/>
            <wp:docPr id="5" name="Рисунок 5" descr="C:\Users\дтт-4\Desktop\фото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тт-4\Desktop\фото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F15" w:rsidRDefault="00061F15">
      <w:r w:rsidRPr="00061F15">
        <w:rPr>
          <w:noProof/>
          <w:lang w:eastAsia="ru-RU"/>
        </w:rPr>
        <w:lastRenderedPageBreak/>
        <w:drawing>
          <wp:inline distT="0" distB="0" distL="0" distR="0">
            <wp:extent cx="6565900" cy="4200525"/>
            <wp:effectExtent l="19050" t="0" r="6350" b="0"/>
            <wp:docPr id="8" name="Рисунок 2" descr="C:\Users\дтт-4\Desktop\фото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тт-4\Desktop\фото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203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94E" w:rsidRDefault="00C3394E"/>
    <w:p w:rsidR="00C3394E" w:rsidRDefault="00981041" w:rsidP="00C339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0345" cy="4686300"/>
            <wp:effectExtent l="19050" t="0" r="1905" b="0"/>
            <wp:docPr id="7" name="Рисунок 1" descr="C:\Users\дтт-4\Desktop\фото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тт-4\Desktop\фото1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5C9" w:rsidRDefault="005635C9" w:rsidP="00C339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94E" w:rsidRDefault="00C3394E" w:rsidP="00C339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федерального проекта «Успех каждого ребенка», поддержки и развития способностей и талантов, а также формирования здорового образа жизни и организации отдыха, оздоровления и дополнительной занятости детей МБУ ДО ДТТ проводит различные мероприятия по техническому творчеству во время лагеря с дневным пребыванием детей.</w:t>
      </w:r>
    </w:p>
    <w:p w:rsidR="00C3394E" w:rsidRDefault="00C3394E">
      <w:r w:rsidRPr="00C3394E">
        <w:rPr>
          <w:noProof/>
          <w:lang w:eastAsia="ru-RU"/>
        </w:rPr>
        <w:drawing>
          <wp:inline distT="0" distB="0" distL="0" distR="0">
            <wp:extent cx="6505575" cy="3829050"/>
            <wp:effectExtent l="19050" t="0" r="9525" b="0"/>
            <wp:docPr id="9" name="Рисунок 2" descr="C:\Users\дтт-4\Desktop\лагер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тт-4\Desktop\лагерь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94E" w:rsidRDefault="00C3394E">
      <w:r w:rsidRPr="00C3394E">
        <w:rPr>
          <w:noProof/>
          <w:lang w:eastAsia="ru-RU"/>
        </w:rPr>
        <w:drawing>
          <wp:inline distT="0" distB="0" distL="0" distR="0">
            <wp:extent cx="6505575" cy="4305300"/>
            <wp:effectExtent l="19050" t="0" r="9525" b="0"/>
            <wp:docPr id="10" name="Рисунок 3" descr="C:\Users\дтт-4\Desktop\лаг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тт-4\Desktop\лаг2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94E" w:rsidRDefault="00C3394E">
      <w:r w:rsidRPr="00C3394E">
        <w:rPr>
          <w:noProof/>
          <w:lang w:eastAsia="ru-RU"/>
        </w:rPr>
        <w:lastRenderedPageBreak/>
        <w:drawing>
          <wp:inline distT="0" distB="0" distL="0" distR="0">
            <wp:extent cx="6570345" cy="4333875"/>
            <wp:effectExtent l="19050" t="0" r="1905" b="0"/>
            <wp:docPr id="11" name="Рисунок 4" descr="C:\Users\дтт-4\Desktop\лаг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тт-4\Desktop\лаг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94E" w:rsidRDefault="00C3394E" w:rsidP="00C339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июня 2022 года наши картингисты приняли активное участие в открытие районного сабантуя </w:t>
      </w:r>
      <w:r w:rsidR="005635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</w:p>
    <w:p w:rsidR="00C3394E" w:rsidRDefault="00C3394E">
      <w:r w:rsidRPr="00C3394E">
        <w:rPr>
          <w:noProof/>
          <w:lang w:eastAsia="ru-RU"/>
        </w:rPr>
        <w:drawing>
          <wp:inline distT="0" distB="0" distL="0" distR="0">
            <wp:extent cx="6567951" cy="4238625"/>
            <wp:effectExtent l="19050" t="0" r="4299" b="0"/>
            <wp:docPr id="4" name="Рисунок 1" descr="C:\Users\дтт-4\Desktop\сабанту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тт-4\Desktop\сабантуй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24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394E" w:rsidSect="005635C9">
      <w:pgSz w:w="11906" w:h="16838"/>
      <w:pgMar w:top="28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F15"/>
    <w:rsid w:val="00061F15"/>
    <w:rsid w:val="00324067"/>
    <w:rsid w:val="004C3D1C"/>
    <w:rsid w:val="005635C9"/>
    <w:rsid w:val="00623C3C"/>
    <w:rsid w:val="00660E9A"/>
    <w:rsid w:val="00857B10"/>
    <w:rsid w:val="008B1600"/>
    <w:rsid w:val="00981041"/>
    <w:rsid w:val="00C3394E"/>
    <w:rsid w:val="00EF7B97"/>
    <w:rsid w:val="00FD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дтт-4</dc:creator>
  <cp:lastModifiedBy>дтт-4</cp:lastModifiedBy>
  <cp:revision>2</cp:revision>
  <dcterms:created xsi:type="dcterms:W3CDTF">2022-08-21T09:47:00Z</dcterms:created>
  <dcterms:modified xsi:type="dcterms:W3CDTF">2022-08-21T09:47:00Z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640210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S9.1.4</vt:lpwstr>
  </property>
</Properties>
</file>